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8AAB0" w14:textId="0BA1EA23" w:rsidR="007019C2" w:rsidRDefault="007019C2" w:rsidP="007019C2"/>
    <w:p w14:paraId="062F3FE3" w14:textId="77777777" w:rsidR="007019C2" w:rsidRDefault="007019C2" w:rsidP="007019C2"/>
    <w:p w14:paraId="25625E95" w14:textId="77777777" w:rsidR="007019C2" w:rsidRDefault="007019C2" w:rsidP="007019C2"/>
    <w:p w14:paraId="47AE6C47" w14:textId="77777777" w:rsidR="007019C2" w:rsidRDefault="007019C2" w:rsidP="007019C2"/>
    <w:p w14:paraId="41C082E2" w14:textId="77777777" w:rsidR="0032360D" w:rsidRDefault="0032360D" w:rsidP="007019C2"/>
    <w:p w14:paraId="28201FFA" w14:textId="77777777" w:rsidR="0032360D" w:rsidRDefault="0032360D" w:rsidP="007019C2"/>
    <w:p w14:paraId="3B160911" w14:textId="77777777" w:rsidR="0032360D" w:rsidRPr="00C274D8" w:rsidRDefault="0032360D" w:rsidP="007019C2">
      <w:pPr>
        <w:rPr>
          <w:b/>
          <w:bCs/>
          <w:color w:val="0F4761" w:themeColor="accent1" w:themeShade="BF"/>
          <w:sz w:val="36"/>
          <w:szCs w:val="36"/>
        </w:rPr>
      </w:pPr>
      <w:r w:rsidRPr="00C274D8">
        <w:rPr>
          <w:b/>
          <w:bCs/>
          <w:color w:val="0F4761" w:themeColor="accent1" w:themeShade="BF"/>
          <w:sz w:val="36"/>
          <w:szCs w:val="36"/>
        </w:rPr>
        <w:t>INSERT DOCUMENT TITLE HERE</w:t>
      </w:r>
    </w:p>
    <w:p w14:paraId="3D253DA0" w14:textId="462CE71E" w:rsidR="007019C2" w:rsidRPr="00C274D8" w:rsidRDefault="0032360D" w:rsidP="007019C2">
      <w:pPr>
        <w:rPr>
          <w:b/>
          <w:bCs/>
          <w:sz w:val="28"/>
          <w:szCs w:val="28"/>
        </w:rPr>
      </w:pPr>
      <w:r w:rsidRPr="00C274D8">
        <w:rPr>
          <w:color w:val="0F4761" w:themeColor="accent1" w:themeShade="BF"/>
          <w:sz w:val="28"/>
          <w:szCs w:val="28"/>
        </w:rPr>
        <w:t>Add subheading</w:t>
      </w:r>
      <w:r w:rsidR="007019C2" w:rsidRPr="00C274D8">
        <w:rPr>
          <w:b/>
          <w:bCs/>
          <w:sz w:val="28"/>
          <w:szCs w:val="28"/>
        </w:rPr>
        <w:br w:type="page"/>
      </w:r>
    </w:p>
    <w:p w14:paraId="4C783686" w14:textId="5514A57C" w:rsidR="007019C2" w:rsidRDefault="007019C2">
      <w:pPr>
        <w:sectPr w:rsidR="007019C2">
          <w:headerReference w:type="default" r:id="rId8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2278167B" w14:textId="77777777" w:rsidR="00232D4C" w:rsidRPr="00AF38D2" w:rsidRDefault="00232D4C" w:rsidP="00032A81">
      <w:pPr>
        <w:pStyle w:val="Heading1"/>
        <w:spacing w:before="0"/>
      </w:pPr>
      <w:r w:rsidRPr="00AF38D2">
        <w:lastRenderedPageBreak/>
        <w:t xml:space="preserve">ADD </w:t>
      </w:r>
      <w:r w:rsidRPr="00C274D8">
        <w:t>TEXT</w:t>
      </w:r>
      <w:r w:rsidRPr="00AF38D2">
        <w:t>…</w:t>
      </w:r>
    </w:p>
    <w:p w14:paraId="74032819" w14:textId="77777777" w:rsidR="00232D4C" w:rsidRPr="00C274D8" w:rsidRDefault="00232D4C" w:rsidP="00C274D8">
      <w:pPr>
        <w:pStyle w:val="Heading2"/>
      </w:pPr>
      <w:r w:rsidRPr="00C274D8">
        <w:t>Add text...</w:t>
      </w:r>
    </w:p>
    <w:p w14:paraId="412C4E4F" w14:textId="2E4EF758" w:rsidR="00E17BAE" w:rsidRDefault="00232D4C" w:rsidP="00E17BAE">
      <w:r>
        <w:t>Add text…</w:t>
      </w:r>
    </w:p>
    <w:p w14:paraId="7D7F11BF" w14:textId="77777777" w:rsidR="00F02D7B" w:rsidRDefault="00F02D7B">
      <w:r>
        <w:br w:type="page"/>
      </w:r>
    </w:p>
    <w:p w14:paraId="7FAD784F" w14:textId="77777777" w:rsidR="005D3975" w:rsidRDefault="005D3975" w:rsidP="00232D4C">
      <w:pPr>
        <w:sectPr w:rsidR="005D3975" w:rsidSect="00866AE2">
          <w:headerReference w:type="default" r:id="rId9"/>
          <w:footerReference w:type="default" r:id="rId10"/>
          <w:pgSz w:w="11906" w:h="16838"/>
          <w:pgMar w:top="1513" w:right="1440" w:bottom="1440" w:left="1440" w:header="540" w:footer="720" w:gutter="0"/>
          <w:cols w:space="720"/>
          <w:docGrid w:linePitch="360"/>
        </w:sectPr>
      </w:pPr>
    </w:p>
    <w:p w14:paraId="19074055" w14:textId="182336B2" w:rsidR="0050729E" w:rsidRDefault="0050729E"/>
    <w:sectPr w:rsidR="0050729E">
      <w:headerReference w:type="default" r:id="rId11"/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5AEAE" w14:textId="77777777" w:rsidR="001B0CF8" w:rsidRDefault="001B0CF8" w:rsidP="009108B8">
      <w:pPr>
        <w:spacing w:after="0" w:line="240" w:lineRule="auto"/>
      </w:pPr>
      <w:r>
        <w:separator/>
      </w:r>
    </w:p>
  </w:endnote>
  <w:endnote w:type="continuationSeparator" w:id="0">
    <w:p w14:paraId="57994AA7" w14:textId="77777777" w:rsidR="001B0CF8" w:rsidRDefault="001B0CF8" w:rsidP="00910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16AE6" w14:textId="29F212EC" w:rsidR="007019C2" w:rsidRPr="00803D3E" w:rsidRDefault="00803D3E" w:rsidP="00803D3E">
    <w:pPr>
      <w:pStyle w:val="Foot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6CCC2B2" wp14:editId="46201352">
          <wp:simplePos x="0" y="0"/>
          <wp:positionH relativeFrom="page">
            <wp:posOffset>25400</wp:posOffset>
          </wp:positionH>
          <wp:positionV relativeFrom="paragraph">
            <wp:posOffset>-384175</wp:posOffset>
          </wp:positionV>
          <wp:extent cx="7531100" cy="892785"/>
          <wp:effectExtent l="0" t="0" r="0" b="3175"/>
          <wp:wrapNone/>
          <wp:docPr id="168353430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63651" name="Picture 2031636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100" cy="892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39E2" w14:textId="4E993FB5" w:rsidR="007019C2" w:rsidRDefault="007019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4B92B" w14:textId="77777777" w:rsidR="001B0CF8" w:rsidRDefault="001B0CF8" w:rsidP="009108B8">
      <w:pPr>
        <w:spacing w:after="0" w:line="240" w:lineRule="auto"/>
      </w:pPr>
      <w:r>
        <w:separator/>
      </w:r>
    </w:p>
  </w:footnote>
  <w:footnote w:type="continuationSeparator" w:id="0">
    <w:p w14:paraId="53525474" w14:textId="77777777" w:rsidR="001B0CF8" w:rsidRDefault="001B0CF8" w:rsidP="00910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260DA" w14:textId="1F00FE3B" w:rsidR="00803D3E" w:rsidRDefault="00265EF8">
    <w:pPr>
      <w:pStyle w:val="Head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4352ADD7" wp14:editId="7D6E5437">
          <wp:simplePos x="0" y="0"/>
          <wp:positionH relativeFrom="page">
            <wp:align>right</wp:align>
          </wp:positionH>
          <wp:positionV relativeFrom="paragraph">
            <wp:posOffset>-482600</wp:posOffset>
          </wp:positionV>
          <wp:extent cx="7542051" cy="10668000"/>
          <wp:effectExtent l="0" t="0" r="1905" b="0"/>
          <wp:wrapNone/>
          <wp:docPr id="120251446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514466" name="Picture 12025144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51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BA56E" w14:textId="77777777" w:rsidR="00FA44AA" w:rsidRPr="00A31DCC" w:rsidRDefault="00FA44AA" w:rsidP="00FA44AA">
    <w:pPr>
      <w:pStyle w:val="Header"/>
      <w:tabs>
        <w:tab w:val="right" w:pos="8010"/>
      </w:tabs>
      <w:ind w:left="720" w:right="1106"/>
      <w:jc w:val="center"/>
      <w:rPr>
        <w:b/>
        <w:bCs/>
        <w:color w:val="0F4761" w:themeColor="accent1" w:themeShade="BF"/>
        <w:sz w:val="20"/>
        <w:szCs w:val="20"/>
        <w:lang w:val="cs-CZ"/>
      </w:rPr>
    </w:pPr>
    <w:r>
      <w:rPr>
        <w:b/>
        <w:bCs/>
        <w:noProof/>
        <w:color w:val="0F4761" w:themeColor="accent1" w:themeShade="BF"/>
        <w:sz w:val="20"/>
        <w:szCs w:val="20"/>
        <w:lang w:val="en-US"/>
      </w:rPr>
      <w:drawing>
        <wp:anchor distT="0" distB="0" distL="114300" distR="114300" simplePos="0" relativeHeight="251672576" behindDoc="1" locked="0" layoutInCell="1" allowOverlap="1" wp14:anchorId="08967389" wp14:editId="0EDB0AF1">
          <wp:simplePos x="0" y="0"/>
          <wp:positionH relativeFrom="page">
            <wp:posOffset>0</wp:posOffset>
          </wp:positionH>
          <wp:positionV relativeFrom="paragraph">
            <wp:posOffset>-323850</wp:posOffset>
          </wp:positionV>
          <wp:extent cx="7531100" cy="892785"/>
          <wp:effectExtent l="0" t="0" r="0" b="3175"/>
          <wp:wrapNone/>
          <wp:docPr id="17955397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9489266" name="Picture 7394892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100" cy="892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9BA693" w14:textId="77777777" w:rsidR="00FA44AA" w:rsidRPr="008C0031" w:rsidRDefault="00FA44AA" w:rsidP="00FA44AA">
    <w:pPr>
      <w:pStyle w:val="Header"/>
      <w:tabs>
        <w:tab w:val="clear" w:pos="9026"/>
        <w:tab w:val="right" w:pos="8010"/>
      </w:tabs>
      <w:ind w:left="720" w:right="1106"/>
      <w:jc w:val="center"/>
      <w:rPr>
        <w:i/>
        <w:iCs/>
        <w:color w:val="0F4761" w:themeColor="accent1" w:themeShade="BF"/>
        <w:sz w:val="20"/>
        <w:szCs w:val="20"/>
      </w:rPr>
    </w:pPr>
    <w:r w:rsidRPr="008C0031">
      <w:rPr>
        <w:color w:val="0F4761" w:themeColor="accent1" w:themeShade="BF"/>
        <w:sz w:val="20"/>
        <w:szCs w:val="20"/>
        <w:lang w:val="cs-CZ"/>
      </w:rPr>
      <w:t xml:space="preserve"> </w:t>
    </w:r>
    <w:r w:rsidRPr="008C0031">
      <w:rPr>
        <w:i/>
        <w:iCs/>
        <w:color w:val="0F4761" w:themeColor="accent1" w:themeShade="BF"/>
        <w:sz w:val="20"/>
        <w:szCs w:val="20"/>
      </w:rPr>
      <w:t xml:space="preserve">Unlocking Private Sector Finance for Climate Adaptation </w:t>
    </w:r>
  </w:p>
  <w:p w14:paraId="05BE9D4A" w14:textId="14BBA593" w:rsidR="007019C2" w:rsidRPr="00FA44AA" w:rsidRDefault="007019C2" w:rsidP="002C2783">
    <w:pPr>
      <w:pStyle w:val="Header"/>
      <w:tabs>
        <w:tab w:val="clear" w:pos="9026"/>
        <w:tab w:val="right" w:pos="8010"/>
      </w:tabs>
      <w:ind w:left="720" w:right="1106"/>
      <w:jc w:val="center"/>
      <w:rPr>
        <w:b/>
        <w:bCs/>
        <w:color w:val="0F4761" w:themeColor="accent1" w:themeShade="BF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E7C4" w14:textId="1F5BBDC4" w:rsidR="007019C2" w:rsidRDefault="00803D3E">
    <w:pPr>
      <w:pStyle w:val="Head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D8BCB2C" wp14:editId="37FEAC77">
          <wp:simplePos x="0" y="0"/>
          <wp:positionH relativeFrom="page">
            <wp:align>left</wp:align>
          </wp:positionH>
          <wp:positionV relativeFrom="paragraph">
            <wp:posOffset>-444500</wp:posOffset>
          </wp:positionV>
          <wp:extent cx="7543800" cy="10670474"/>
          <wp:effectExtent l="0" t="0" r="0" b="0"/>
          <wp:wrapNone/>
          <wp:docPr id="12713161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1316132" name="Picture 12713161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704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76480"/>
    <w:multiLevelType w:val="hybridMultilevel"/>
    <w:tmpl w:val="79AADCDA"/>
    <w:lvl w:ilvl="0" w:tplc="3738C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DE64374"/>
    <w:multiLevelType w:val="hybridMultilevel"/>
    <w:tmpl w:val="34C825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384409">
    <w:abstractNumId w:val="1"/>
  </w:num>
  <w:num w:numId="2" w16cid:durableId="733893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8B8"/>
    <w:rsid w:val="00032A81"/>
    <w:rsid w:val="000C0641"/>
    <w:rsid w:val="000F7E68"/>
    <w:rsid w:val="001B0CF8"/>
    <w:rsid w:val="002232F8"/>
    <w:rsid w:val="002301AE"/>
    <w:rsid w:val="00232D4C"/>
    <w:rsid w:val="00244E3E"/>
    <w:rsid w:val="00265EF8"/>
    <w:rsid w:val="002745FF"/>
    <w:rsid w:val="002C2783"/>
    <w:rsid w:val="0032360D"/>
    <w:rsid w:val="0043372F"/>
    <w:rsid w:val="0050729E"/>
    <w:rsid w:val="00582530"/>
    <w:rsid w:val="005B60A4"/>
    <w:rsid w:val="005D3975"/>
    <w:rsid w:val="007019C2"/>
    <w:rsid w:val="007D54C8"/>
    <w:rsid w:val="00803D3E"/>
    <w:rsid w:val="00866AE2"/>
    <w:rsid w:val="008D5595"/>
    <w:rsid w:val="009108B8"/>
    <w:rsid w:val="009D0236"/>
    <w:rsid w:val="00A44B67"/>
    <w:rsid w:val="00B471B8"/>
    <w:rsid w:val="00B77385"/>
    <w:rsid w:val="00BB61EB"/>
    <w:rsid w:val="00C274D8"/>
    <w:rsid w:val="00D81121"/>
    <w:rsid w:val="00DB733E"/>
    <w:rsid w:val="00E17BAE"/>
    <w:rsid w:val="00E669E6"/>
    <w:rsid w:val="00F02D7B"/>
    <w:rsid w:val="00F152B5"/>
    <w:rsid w:val="00FA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0A192"/>
  <w15:chartTrackingRefBased/>
  <w15:docId w15:val="{FA209BFB-9B8F-4345-94C5-58E194F5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4D8"/>
    <w:rPr>
      <w:rFonts w:ascii="Montserrat" w:hAnsi="Montserrat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74D8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74D8"/>
    <w:pPr>
      <w:keepNext/>
      <w:keepLines/>
      <w:spacing w:before="160" w:after="80"/>
      <w:outlineLvl w:val="1"/>
    </w:pPr>
    <w:rPr>
      <w:rFonts w:eastAsiaTheme="majorEastAsia" w:cstheme="majorBidi"/>
      <w:b/>
      <w:color w:val="0F4761" w:themeColor="accent1" w:themeShade="BF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7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0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8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4D8"/>
    <w:rPr>
      <w:rFonts w:ascii="Montserrat" w:eastAsiaTheme="majorEastAsia" w:hAnsi="Montserrat" w:cstheme="majorBidi"/>
      <w:b/>
      <w:color w:val="0F4761" w:themeColor="accent1" w:themeShade="BF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274D8"/>
    <w:rPr>
      <w:rFonts w:ascii="Montserrat" w:eastAsiaTheme="majorEastAsia" w:hAnsi="Montserrat" w:cstheme="majorBidi"/>
      <w:b/>
      <w:color w:val="0F4761" w:themeColor="accent1" w:themeShade="B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274D8"/>
    <w:rPr>
      <w:rFonts w:ascii="Montserrat" w:eastAsiaTheme="majorEastAsia" w:hAnsi="Montserrat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8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8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8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8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8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8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C274D8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4D8"/>
    <w:rPr>
      <w:rFonts w:ascii="Montserrat" w:eastAsiaTheme="majorEastAsia" w:hAnsi="Montserrat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910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0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910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08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9108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9108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910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8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9108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108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8B8"/>
  </w:style>
  <w:style w:type="paragraph" w:styleId="Footer">
    <w:name w:val="footer"/>
    <w:basedOn w:val="Normal"/>
    <w:link w:val="FooterChar"/>
    <w:uiPriority w:val="99"/>
    <w:unhideWhenUsed/>
    <w:rsid w:val="009108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8B8"/>
  </w:style>
  <w:style w:type="paragraph" w:styleId="NoSpacing">
    <w:name w:val="No Spacing"/>
    <w:uiPriority w:val="1"/>
    <w:qFormat/>
    <w:rsid w:val="00C274D8"/>
    <w:pPr>
      <w:spacing w:after="0" w:line="240" w:lineRule="auto"/>
    </w:pPr>
    <w:rPr>
      <w:rFonts w:ascii="Montserrat" w:hAnsi="Montserr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9D653-18FB-4B95-B08A-171C3D719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Neyra Zevallos Aissa Kenia (S)</dc:creator>
  <cp:keywords/>
  <dc:description/>
  <cp:lastModifiedBy>Hammond Hammond Stacy Denise</cp:lastModifiedBy>
  <cp:revision>9</cp:revision>
  <dcterms:created xsi:type="dcterms:W3CDTF">2026-07-28T21:38:00Z</dcterms:created>
  <dcterms:modified xsi:type="dcterms:W3CDTF">2026-08-26T11:59:00Z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96c200d4-1854-4084-81cb-316d5b450441</vt:lpwstr>
  </property>
</Properties>
</file>